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86" w:rsidRDefault="007C4D86" w:rsidP="007C4D8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 xml:space="preserve">F.Ü. SAĞLIK BİLİMLERİ FAKÜLTESİ </w:t>
      </w:r>
      <w:r w:rsidR="00F337A0">
        <w:rPr>
          <w:rFonts w:eastAsia="Times New Roman" w:cs="Times New Roman"/>
          <w:b/>
          <w:bCs/>
          <w:noProof w:val="0"/>
          <w:lang w:eastAsia="tr-TR"/>
        </w:rPr>
        <w:t>FTR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7C4D86" w:rsidRDefault="003E62D2" w:rsidP="007C4D8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2023-2024</w:t>
      </w:r>
      <w:bookmarkStart w:id="0" w:name="_GoBack"/>
      <w:bookmarkEnd w:id="0"/>
      <w:r w:rsidR="00211309">
        <w:rPr>
          <w:rFonts w:eastAsia="Times New Roman" w:cs="Times New Roman"/>
          <w:b/>
          <w:bCs/>
          <w:noProof w:val="0"/>
          <w:lang w:eastAsia="tr-TR"/>
        </w:rPr>
        <w:t xml:space="preserve"> GÜZ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YARIYILI VİZE</w:t>
      </w:r>
      <w:r w:rsidR="007C4D8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7C4D86" w:rsidTr="00AF5777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C4D86" w:rsidRDefault="007C4D86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C4D86" w:rsidRDefault="007C4D86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0F5D38" w:rsidTr="00632B6D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5D38" w:rsidRDefault="005A136F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27.11</w:t>
            </w:r>
            <w:r w:rsidR="000F5D3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0F5D38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0F5D38" w:rsidRPr="005F2886" w:rsidRDefault="003E62D2" w:rsidP="00845B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5">
              <w:r w:rsidR="000F5F2E" w:rsidRPr="005F2886">
                <w:rPr>
                  <w:rFonts w:eastAsia="Times New Roman" w:cs="Times New Roman"/>
                  <w:b/>
                  <w:sz w:val="18"/>
                  <w:szCs w:val="18"/>
                </w:rPr>
                <w:t>Temel Psikoloji</w:t>
              </w:r>
            </w:hyperlink>
            <w:r w:rsidR="000F5F2E" w:rsidRPr="005F2886">
              <w:rPr>
                <w:b/>
                <w:sz w:val="18"/>
                <w:szCs w:val="18"/>
              </w:rPr>
              <w:t xml:space="preserve"> (F.ERSÖĞÜTÇÜ)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5F2886" w:rsidRDefault="003E62D2" w:rsidP="00F5457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6">
              <w:r w:rsidR="007D2E6B" w:rsidRPr="005F2886">
                <w:rPr>
                  <w:rFonts w:eastAsia="Times New Roman" w:cs="Times New Roman"/>
                  <w:b/>
                  <w:sz w:val="18"/>
                  <w:szCs w:val="18"/>
                </w:rPr>
                <w:t>Fizyoterapide Temel Ölçme Değerlendirme</w:t>
              </w:r>
            </w:hyperlink>
            <w:r w:rsidR="007D2E6B" w:rsidRPr="005F2886">
              <w:rPr>
                <w:b/>
                <w:sz w:val="18"/>
                <w:szCs w:val="18"/>
              </w:rPr>
              <w:t xml:space="preserve"> (S.B.YENTUR)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F5D38" w:rsidRPr="005F2886" w:rsidRDefault="003E62D2" w:rsidP="005371D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7">
              <w:r w:rsidR="000F5D38" w:rsidRPr="005F2886">
                <w:rPr>
                  <w:rFonts w:eastAsia="Times New Roman" w:cs="Times New Roman"/>
                  <w:b/>
                  <w:sz w:val="18"/>
                  <w:szCs w:val="18"/>
                </w:rPr>
                <w:t>Protez ve Rehabilitasyon</w:t>
              </w:r>
            </w:hyperlink>
            <w:r w:rsidR="00217854">
              <w:rPr>
                <w:rFonts w:eastAsia="Times New Roman" w:cs="Times New Roman"/>
                <w:b/>
                <w:sz w:val="18"/>
                <w:szCs w:val="18"/>
              </w:rPr>
              <w:t xml:space="preserve"> (M.G.BEYDAĞI)</w:t>
            </w:r>
            <w:r w:rsidR="008F51E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D38" w:rsidRPr="00976B36" w:rsidRDefault="000F5D38" w:rsidP="003F76C0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Tr="00B00DD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0A5F53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2B47F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0A5F53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005CDA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 w:rsidR="00F94AC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976B36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0F5D38" w:rsidTr="00632B6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0A5F53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0A5F53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005CDA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976B36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Tr="00632B6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C903A3" w:rsidRDefault="000F5D38" w:rsidP="008C00D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C903A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4012F5" w:rsidRPr="00C903A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</w:t>
            </w:r>
            <w:r w:rsidR="000F5F2E" w:rsidRPr="00C903A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6</w:t>
            </w:r>
            <w:r w:rsidR="003C68AF" w:rsidRPr="00C903A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-D</w:t>
            </w:r>
            <w:r w:rsidR="000F5F2E" w:rsidRPr="00C903A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0A5F53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 w:rsidR="00D8230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 w:rsidR="00D8230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1-2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D38" w:rsidRPr="00005CDA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5D38" w:rsidRPr="00976B36" w:rsidRDefault="000F5D38" w:rsidP="003F76C0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0F5D38" w:rsidTr="001C711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D38" w:rsidRDefault="000F5D38" w:rsidP="00AF577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F5D38" w:rsidRDefault="000F5D38" w:rsidP="00AF577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3C68AF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AF" w:rsidRDefault="003C68AF" w:rsidP="003C68A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3C68AF" w:rsidRPr="005F2886" w:rsidRDefault="003C68AF" w:rsidP="0021785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Normal Motor Gelişim (</w:t>
            </w:r>
            <w:r w:rsidR="00217854">
              <w:rPr>
                <w:rFonts w:eastAsia="Times New Roman" w:cs="Times New Roman"/>
                <w:b/>
                <w:sz w:val="18"/>
                <w:szCs w:val="18"/>
              </w:rPr>
              <w:t>M.BURAK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3C68AF" w:rsidRDefault="003E62D2" w:rsidP="003C68A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>
              <w:r w:rsidR="007D2E6B" w:rsidRPr="005F2886">
                <w:rPr>
                  <w:rFonts w:eastAsia="Times New Roman" w:cs="Times New Roman"/>
                  <w:b/>
                  <w:sz w:val="18"/>
                  <w:szCs w:val="18"/>
                </w:rPr>
                <w:t>Isı-Işık Hidroterapi</w:t>
              </w:r>
            </w:hyperlink>
            <w:r w:rsidR="007D2E6B" w:rsidRPr="005F2886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3C68AF" w:rsidRPr="005F2886" w:rsidRDefault="003C68AF" w:rsidP="003C68A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</w:tcPr>
          <w:p w:rsidR="003C68AF" w:rsidRPr="005F2886" w:rsidRDefault="003C68AF" w:rsidP="003C68A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8230B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30B" w:rsidRDefault="00D8230B" w:rsidP="00D823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230B" w:rsidRPr="000A5F53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8230B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30B" w:rsidRDefault="00D8230B" w:rsidP="00D823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230B" w:rsidRPr="000A5F53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C1CD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8230B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8230B" w:rsidRDefault="00D8230B" w:rsidP="00D823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230B" w:rsidRPr="000A5F53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8230B" w:rsidTr="00367798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8230B" w:rsidRDefault="00D8230B" w:rsidP="00D823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28.11.2023</w:t>
            </w:r>
          </w:p>
          <w:p w:rsidR="00D8230B" w:rsidRDefault="00D8230B" w:rsidP="00D823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230B" w:rsidRPr="005F2886" w:rsidRDefault="003E62D2" w:rsidP="00D8230B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9">
              <w:r w:rsidR="00D8230B" w:rsidRPr="005F2886">
                <w:rPr>
                  <w:rFonts w:eastAsia="Times New Roman" w:cs="Times New Roman"/>
                  <w:b/>
                  <w:sz w:val="18"/>
                  <w:szCs w:val="18"/>
                </w:rPr>
                <w:t>Biyokimya</w:t>
              </w:r>
            </w:hyperlink>
            <w:r w:rsidR="00D8230B" w:rsidRPr="005F2886">
              <w:rPr>
                <w:b/>
                <w:sz w:val="18"/>
                <w:szCs w:val="18"/>
              </w:rPr>
              <w:t xml:space="preserve"> (F.ERMAN)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D8230B" w:rsidRPr="005F2886" w:rsidRDefault="003E62D2" w:rsidP="00D823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0">
              <w:r w:rsidR="00D8230B" w:rsidRPr="005F2886">
                <w:rPr>
                  <w:rFonts w:eastAsia="Times New Roman" w:cs="Times New Roman"/>
                  <w:b/>
                  <w:sz w:val="18"/>
                  <w:szCs w:val="18"/>
                </w:rPr>
                <w:t>Manipulatif  Tedavi I</w:t>
              </w:r>
            </w:hyperlink>
            <w:r w:rsidR="00D8230B" w:rsidRPr="005F2886">
              <w:rPr>
                <w:b/>
                <w:sz w:val="18"/>
                <w:szCs w:val="18"/>
              </w:rPr>
              <w:t xml:space="preserve"> </w:t>
            </w:r>
            <w:r w:rsidR="00D8230B">
              <w:rPr>
                <w:rFonts w:eastAsia="Times New Roman" w:cs="Times New Roman"/>
                <w:b/>
                <w:sz w:val="18"/>
                <w:szCs w:val="18"/>
              </w:rPr>
              <w:t xml:space="preserve"> (S.B.YENTUR</w:t>
            </w:r>
            <w:r w:rsidR="00D8230B"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8230B" w:rsidRPr="005F2886" w:rsidRDefault="003E62D2" w:rsidP="00D823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1">
              <w:r w:rsidR="00D8230B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Ortopedik Rehabilitasyon</w:t>
              </w:r>
            </w:hyperlink>
            <w:r w:rsidR="00D8230B" w:rsidRPr="005F2886">
              <w:rPr>
                <w:b/>
                <w:sz w:val="18"/>
                <w:szCs w:val="18"/>
              </w:rPr>
              <w:t xml:space="preserve"> (</w:t>
            </w:r>
            <w:r w:rsidR="00D8230B"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="00D8230B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8230B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C1CD3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Farmakoloji (B. GÜL)</w:t>
            </w:r>
          </w:p>
        </w:tc>
      </w:tr>
      <w:tr w:rsidR="00D8230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8230B" w:rsidRDefault="00D8230B" w:rsidP="00D823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230B" w:rsidRPr="000A5F53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230B" w:rsidRPr="000A5F53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</w:p>
        </w:tc>
      </w:tr>
      <w:tr w:rsidR="00D8230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8230B" w:rsidRDefault="00D8230B" w:rsidP="00D823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230B" w:rsidRPr="000A5F53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230B" w:rsidRPr="000A5F53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C1CD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8230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8230B" w:rsidRDefault="00D8230B" w:rsidP="00D823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230B" w:rsidRPr="000A5F53" w:rsidRDefault="00497C38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1-2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230B" w:rsidRPr="000A5F53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Tedavi Üniteleri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230B" w:rsidRPr="00005CDA" w:rsidRDefault="00D8230B" w:rsidP="00D8230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</w:t>
            </w:r>
            <w:r w:rsidR="004C69B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av yeri: Konferans salonu</w:t>
            </w:r>
          </w:p>
        </w:tc>
      </w:tr>
      <w:tr w:rsidR="00C903A3" w:rsidTr="002649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903A3" w:rsidRPr="005F2886" w:rsidRDefault="00C903A3" w:rsidP="00C903A3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903A3" w:rsidRPr="005F2886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903A3" w:rsidRPr="005F2886" w:rsidRDefault="003E62D2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2">
              <w:r w:rsidR="00C903A3" w:rsidRPr="005F2886">
                <w:rPr>
                  <w:rFonts w:eastAsia="Times New Roman" w:cs="Times New Roman"/>
                  <w:b/>
                  <w:sz w:val="18"/>
                  <w:szCs w:val="18"/>
                </w:rPr>
                <w:t>Pediatrik Rehabilitasyon</w:t>
              </w:r>
            </w:hyperlink>
            <w:r w:rsidR="00C903A3">
              <w:rPr>
                <w:b/>
                <w:sz w:val="18"/>
                <w:szCs w:val="18"/>
              </w:rPr>
              <w:t xml:space="preserve"> (</w:t>
            </w:r>
            <w:r w:rsidR="00C903A3">
              <w:rPr>
                <w:rFonts w:eastAsia="Times New Roman" w:cs="Times New Roman"/>
                <w:b/>
                <w:sz w:val="18"/>
                <w:szCs w:val="18"/>
              </w:rPr>
              <w:t>M.BURAK</w:t>
            </w:r>
            <w:r w:rsidR="00C903A3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903A3" w:rsidRPr="006C1CD3" w:rsidRDefault="003E62D2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3">
              <w:r w:rsidR="00C903A3" w:rsidRPr="006C1CD3">
                <w:rPr>
                  <w:rFonts w:eastAsia="Times New Roman" w:cs="Times New Roman"/>
                  <w:b/>
                  <w:sz w:val="18"/>
                  <w:szCs w:val="18"/>
                </w:rPr>
                <w:t>Sağlık Bilimlerinde Araştırma Yöntemleri</w:t>
              </w:r>
            </w:hyperlink>
            <w:r w:rsidR="00C903A3" w:rsidRPr="006C1CD3">
              <w:rPr>
                <w:rFonts w:eastAsia="Times New Roman" w:cs="Times New Roman"/>
                <w:b/>
                <w:sz w:val="18"/>
                <w:szCs w:val="18"/>
              </w:rPr>
              <w:t xml:space="preserve"> ve Biyoistatistik (M. İRGÜREN)</w:t>
            </w:r>
          </w:p>
        </w:tc>
      </w:tr>
      <w:tr w:rsidR="00C903A3" w:rsidTr="002649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 11</w:t>
            </w: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14:30</w:t>
            </w:r>
          </w:p>
        </w:tc>
      </w:tr>
      <w:tr w:rsidR="00C903A3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C903A3" w:rsidTr="003736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</w:t>
            </w:r>
            <w:r w:rsidR="004C69B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v yeri: Konferans salonu</w:t>
            </w:r>
          </w:p>
        </w:tc>
      </w:tr>
      <w:tr w:rsidR="00C903A3" w:rsidTr="00AF5777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903A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29.11.2023</w:t>
            </w:r>
          </w:p>
          <w:p w:rsidR="00C903A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C903A3" w:rsidRPr="005F2886" w:rsidRDefault="003E62D2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4">
              <w:r w:rsidR="00C903A3" w:rsidRPr="006C1CD3">
                <w:rPr>
                  <w:rFonts w:eastAsia="Times New Roman" w:cs="Times New Roman"/>
                  <w:b/>
                  <w:sz w:val="18"/>
                  <w:szCs w:val="18"/>
                </w:rPr>
                <w:t>Fizyoloji  I</w:t>
              </w:r>
            </w:hyperlink>
            <w:r w:rsidR="00C903A3" w:rsidRPr="006C1CD3">
              <w:rPr>
                <w:b/>
                <w:sz w:val="18"/>
                <w:szCs w:val="18"/>
              </w:rPr>
              <w:t xml:space="preserve">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C903A3" w:rsidRPr="005F2886" w:rsidRDefault="003E62D2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5">
              <w:r w:rsidR="00C903A3" w:rsidRPr="005F2886">
                <w:rPr>
                  <w:rFonts w:eastAsia="Times New Roman" w:cs="Times New Roman"/>
                  <w:b/>
                  <w:sz w:val="18"/>
                  <w:szCs w:val="18"/>
                </w:rPr>
                <w:t>Elektroterapi I</w:t>
              </w:r>
            </w:hyperlink>
            <w:r w:rsidR="00C903A3" w:rsidRPr="005F2886">
              <w:rPr>
                <w:b/>
                <w:sz w:val="18"/>
                <w:szCs w:val="18"/>
              </w:rPr>
              <w:t xml:space="preserve"> (</w:t>
            </w:r>
            <w:r w:rsidR="00C903A3"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="00C903A3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C903A3" w:rsidRPr="005F2886" w:rsidRDefault="003E62D2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6">
              <w:r w:rsidR="00C903A3" w:rsidRPr="005F2886">
                <w:rPr>
                  <w:rFonts w:eastAsia="Times New Roman" w:cs="Times New Roman"/>
                  <w:b/>
                  <w:sz w:val="18"/>
                  <w:szCs w:val="18"/>
                </w:rPr>
                <w:t>İşitme - Konuşma Tedavisi</w:t>
              </w:r>
            </w:hyperlink>
            <w:r w:rsidR="00C903A3" w:rsidRPr="005F2886">
              <w:rPr>
                <w:b/>
                <w:sz w:val="18"/>
                <w:szCs w:val="18"/>
              </w:rPr>
              <w:t xml:space="preserve"> (T. POLAT)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903A3" w:rsidRPr="005F2886" w:rsidRDefault="00C903A3" w:rsidP="00C903A3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Fizyoterapide K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linik Problem Çözme 1  (H. AKBEY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</w:tr>
      <w:tr w:rsidR="00C903A3" w:rsidTr="00BC22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890EC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12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5:00</w:t>
            </w:r>
          </w:p>
        </w:tc>
      </w:tr>
      <w:tr w:rsidR="00C903A3" w:rsidTr="00BC22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C903A3" w:rsidTr="00BC22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6C1CD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C1C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Yeri: D1-D3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1-2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6-D7</w:t>
            </w:r>
          </w:p>
        </w:tc>
      </w:tr>
      <w:tr w:rsidR="00C903A3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903A3" w:rsidRPr="005F2886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903A3" w:rsidRPr="005F2886" w:rsidRDefault="003E62D2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7">
              <w:r w:rsidR="00C903A3" w:rsidRPr="005F2886">
                <w:rPr>
                  <w:rFonts w:eastAsia="Times New Roman" w:cs="Times New Roman"/>
                  <w:b/>
                  <w:sz w:val="18"/>
                  <w:szCs w:val="18"/>
                </w:rPr>
                <w:t xml:space="preserve">Fonksiyonel Nöroanatomi </w:t>
              </w:r>
            </w:hyperlink>
            <w:r w:rsidR="00C903A3" w:rsidRPr="005F2886">
              <w:rPr>
                <w:b/>
                <w:sz w:val="18"/>
                <w:szCs w:val="18"/>
              </w:rPr>
              <w:t>(B. DAĞDEVİREN)</w:t>
            </w:r>
            <w:r w:rsidR="00C903A3" w:rsidRPr="005F288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903A3" w:rsidRPr="005F2886" w:rsidRDefault="00C903A3" w:rsidP="00C903A3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</w:tr>
      <w:tr w:rsidR="00C903A3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03A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C903A3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7D5E45" w:rsidRDefault="00C903A3" w:rsidP="00C903A3">
            <w:pPr>
              <w:spacing w:after="0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A61F4E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03A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C903A3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903A3" w:rsidRDefault="00C903A3" w:rsidP="00C903A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903A3" w:rsidRPr="007D5E45" w:rsidRDefault="00C903A3" w:rsidP="00C903A3">
            <w:pPr>
              <w:spacing w:after="0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903A3" w:rsidRPr="000A5F5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3A3" w:rsidRPr="00005CDA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903A3" w:rsidRDefault="00C903A3" w:rsidP="00C903A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1E0DE0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30.11.2023</w:t>
            </w:r>
          </w:p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Default="00CB66E4" w:rsidP="00CB66E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CB66E4" w:rsidRPr="005F2886" w:rsidRDefault="00CB66E4" w:rsidP="00CB66E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C1CD3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Anatomi </w:t>
            </w:r>
            <w:r w:rsidRPr="006C1CD3">
              <w:rPr>
                <w:b/>
                <w:sz w:val="18"/>
                <w:szCs w:val="18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B66E4" w:rsidRPr="005F2886" w:rsidRDefault="003E62D2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8">
              <w:r w:rsidR="00CB66E4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</w:t>
              </w:r>
            </w:hyperlink>
            <w:r w:rsidR="00CB66E4" w:rsidRPr="005F2886">
              <w:rPr>
                <w:b/>
                <w:sz w:val="18"/>
                <w:szCs w:val="18"/>
              </w:rPr>
              <w:t xml:space="preserve"> (0. BELHAN)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Pr="005F2886" w:rsidRDefault="003E62D2" w:rsidP="00CB66E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9">
              <w:r w:rsidR="00CB66E4" w:rsidRPr="005F2886">
                <w:rPr>
                  <w:rFonts w:eastAsia="Times New Roman" w:cs="Times New Roman"/>
                  <w:b/>
                  <w:sz w:val="18"/>
                  <w:szCs w:val="18"/>
                </w:rPr>
                <w:t>Pulmoner Rehabilitasyon</w:t>
              </w:r>
            </w:hyperlink>
            <w:r w:rsidR="00CB66E4" w:rsidRPr="005F2886">
              <w:rPr>
                <w:b/>
                <w:sz w:val="18"/>
                <w:szCs w:val="18"/>
              </w:rPr>
              <w:t xml:space="preserve"> </w:t>
            </w:r>
            <w:r w:rsidR="00CB66E4">
              <w:rPr>
                <w:rFonts w:eastAsia="Times New Roman" w:cs="Times New Roman"/>
                <w:b/>
                <w:sz w:val="18"/>
                <w:szCs w:val="18"/>
              </w:rPr>
              <w:t xml:space="preserve"> (Z.ERCAN</w:t>
            </w:r>
            <w:r w:rsidR="00CB66E4"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7B5CC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7B5CC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2037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7B5CC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Konferans salonu- </w:t>
            </w:r>
            <w:proofErr w:type="spell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V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D1-D3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proofErr w:type="spell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1-2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D823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CB66E4" w:rsidRPr="005F2886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Sağlık </w:t>
            </w:r>
            <w:hyperlink r:id="rId20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Sosyoloji</w:t>
              </w:r>
            </w:hyperlink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si (</w:t>
            </w:r>
            <w:r>
              <w:rPr>
                <w:b/>
                <w:sz w:val="18"/>
                <w:szCs w:val="18"/>
              </w:rPr>
              <w:t>M. FIRAT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5F2886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5F2886" w:rsidRDefault="00CB66E4" w:rsidP="00CB66E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Kinezyoloji ve Biomekanik I </w:t>
            </w:r>
            <w:r>
              <w:rPr>
                <w:b/>
                <w:sz w:val="18"/>
                <w:szCs w:val="18"/>
              </w:rPr>
              <w:t>(H.AKBEY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D823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D823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E7000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2352EA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01.12.2023</w:t>
            </w:r>
          </w:p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Pr="005F2886" w:rsidRDefault="00CB66E4" w:rsidP="00CB66E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CB66E4" w:rsidRPr="005F2886" w:rsidRDefault="003E62D2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1">
              <w:r w:rsidR="00CB66E4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Nöroloji</w:t>
              </w:r>
            </w:hyperlink>
            <w:r w:rsidR="00CB66E4" w:rsidRPr="005F2886">
              <w:rPr>
                <w:b/>
                <w:sz w:val="18"/>
                <w:szCs w:val="18"/>
              </w:rPr>
              <w:t xml:space="preserve"> (C.F.DEMİR, I. TAŞÇI)</w:t>
            </w:r>
          </w:p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CB66E4" w:rsidRPr="005F2886" w:rsidRDefault="003E62D2" w:rsidP="00CB66E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2">
              <w:r w:rsidR="00CB66E4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="00CB66E4">
              <w:rPr>
                <w:b/>
                <w:sz w:val="18"/>
                <w:szCs w:val="18"/>
              </w:rPr>
              <w:t xml:space="preserve"> (M.BURAK</w:t>
            </w:r>
            <w:r w:rsidR="00CB66E4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2352E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2037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6E4" w:rsidRPr="000A5F53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D1-D5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8157F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Pr="005F2886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497C38">
              <w:rPr>
                <w:rFonts w:eastAsia="Times New Roman" w:cs="Times New Roman"/>
                <w:b/>
                <w:sz w:val="18"/>
                <w:szCs w:val="18"/>
              </w:rPr>
              <w:t>İş Sağlığı ve Güvenliği (I. TÜRK)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Pr="005F2886" w:rsidRDefault="003E62D2" w:rsidP="00CB66E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3">
              <w:r w:rsidR="00CB66E4" w:rsidRPr="005F2886">
                <w:rPr>
                  <w:rFonts w:eastAsia="Times New Roman" w:cs="Times New Roman"/>
                  <w:b/>
                  <w:sz w:val="18"/>
                  <w:szCs w:val="18"/>
                </w:rPr>
                <w:t>Sporda Fizyoterapi</w:t>
              </w:r>
            </w:hyperlink>
            <w:r w:rsidR="00CB66E4" w:rsidRPr="005F2886">
              <w:rPr>
                <w:b/>
                <w:sz w:val="18"/>
                <w:szCs w:val="18"/>
              </w:rPr>
              <w:t xml:space="preserve"> (</w:t>
            </w:r>
            <w:r w:rsidR="00CB66E4"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="00CB66E4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 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8001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CB66E4" w:rsidTr="008001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B66E4" w:rsidRDefault="00CB66E4" w:rsidP="00CB66E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CB66E4" w:rsidRPr="00005CDA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B66E4" w:rsidRDefault="00CB66E4" w:rsidP="00CB66E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7C4D86" w:rsidRDefault="007C4D86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7C4D86" w:rsidRDefault="007C4D86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Dr. </w:t>
      </w:r>
      <w:proofErr w:type="spellStart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</w:t>
      </w:r>
      <w:r w:rsidR="00811A6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</w:t>
      </w:r>
      <w:r w:rsidR="0021130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Üyesi Songül BAĞLAN YENTÜR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</w:t>
      </w:r>
      <w:r w:rsidR="0021130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7C4D86" w:rsidRDefault="00CD4D9F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7C4D86" w:rsidRDefault="00CD4D9F" w:rsidP="007C4D86">
      <w:r>
        <w:t xml:space="preserve"> </w:t>
      </w:r>
    </w:p>
    <w:p w:rsidR="004C3174" w:rsidRDefault="004C3174" w:rsidP="00CD4D9F">
      <w:pPr>
        <w:jc w:val="both"/>
        <w:outlineLvl w:val="0"/>
        <w:rPr>
          <w:rFonts w:cs="Times New Roman"/>
          <w:b/>
          <w:sz w:val="24"/>
          <w:szCs w:val="24"/>
        </w:rPr>
      </w:pPr>
    </w:p>
    <w:p w:rsidR="00CD4D9F" w:rsidRPr="00632B6D" w:rsidRDefault="00CD4D9F" w:rsidP="00CD4D9F">
      <w:pPr>
        <w:jc w:val="both"/>
        <w:outlineLvl w:val="0"/>
        <w:rPr>
          <w:rFonts w:cs="Times New Roman"/>
          <w:b/>
          <w:sz w:val="24"/>
          <w:szCs w:val="24"/>
        </w:rPr>
      </w:pPr>
      <w:r w:rsidRPr="00632B6D">
        <w:rPr>
          <w:rFonts w:cs="Times New Roman"/>
          <w:b/>
          <w:sz w:val="24"/>
          <w:szCs w:val="24"/>
        </w:rPr>
        <w:t>GÖZETMEN LİSTESİ</w:t>
      </w:r>
    </w:p>
    <w:p w:rsidR="00CD4D9F" w:rsidRPr="00395209" w:rsidRDefault="00CD4D9F" w:rsidP="00CD4D9F">
      <w:pPr>
        <w:jc w:val="both"/>
        <w:outlineLvl w:val="0"/>
        <w:rPr>
          <w:b/>
          <w:sz w:val="18"/>
          <w:szCs w:val="18"/>
        </w:rPr>
      </w:pP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</w:tblGrid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F834B1" w:rsidRDefault="00CD4D9F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No</w:t>
            </w:r>
          </w:p>
        </w:tc>
        <w:tc>
          <w:tcPr>
            <w:tcW w:w="4630" w:type="dxa"/>
          </w:tcPr>
          <w:p w:rsidR="00CD4D9F" w:rsidRPr="00F834B1" w:rsidRDefault="00CD4D9F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Adı Soyadı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1</w:t>
            </w:r>
          </w:p>
        </w:tc>
        <w:tc>
          <w:tcPr>
            <w:tcW w:w="4630" w:type="dxa"/>
          </w:tcPr>
          <w:p w:rsidR="00CD4D9F" w:rsidRPr="00F834B1" w:rsidRDefault="00065B2C" w:rsidP="00065B2C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 xml:space="preserve">Dr.Öğr. Üyesi Songül Bağlan Yentür 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2</w:t>
            </w:r>
          </w:p>
        </w:tc>
        <w:tc>
          <w:tcPr>
            <w:tcW w:w="4630" w:type="dxa"/>
          </w:tcPr>
          <w:p w:rsidR="00CD4D9F" w:rsidRPr="00F834B1" w:rsidRDefault="00065B2C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Dr.Öğr. Üyesi Zübeyde Ercan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3</w:t>
            </w:r>
          </w:p>
        </w:tc>
        <w:tc>
          <w:tcPr>
            <w:tcW w:w="4630" w:type="dxa"/>
          </w:tcPr>
          <w:p w:rsidR="00CD4D9F" w:rsidRPr="00F834B1" w:rsidRDefault="008C1074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Bekir Dağdeviren</w:t>
            </w:r>
          </w:p>
        </w:tc>
      </w:tr>
      <w:tr w:rsidR="00CD4D9F" w:rsidRPr="00811A66" w:rsidTr="00E819D2">
        <w:trPr>
          <w:trHeight w:val="390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4</w:t>
            </w:r>
          </w:p>
        </w:tc>
        <w:tc>
          <w:tcPr>
            <w:tcW w:w="4630" w:type="dxa"/>
          </w:tcPr>
          <w:p w:rsidR="00CD4D9F" w:rsidRPr="00F834B1" w:rsidRDefault="008C1074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Dr.Öğr. Üyesi</w:t>
            </w:r>
            <w:r>
              <w:rPr>
                <w:b/>
              </w:rPr>
              <w:t xml:space="preserve"> Muharrem Gökhan Beydağı</w:t>
            </w:r>
          </w:p>
        </w:tc>
      </w:tr>
      <w:tr w:rsidR="00CD4D9F" w:rsidRPr="00811A66" w:rsidTr="00E819D2">
        <w:trPr>
          <w:trHeight w:val="495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5</w:t>
            </w:r>
          </w:p>
        </w:tc>
        <w:tc>
          <w:tcPr>
            <w:tcW w:w="4630" w:type="dxa"/>
          </w:tcPr>
          <w:p w:rsidR="00CD4D9F" w:rsidRPr="00F834B1" w:rsidRDefault="008C1074" w:rsidP="008C1074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Arş. Gör. Dr. Mustafa Burak</w:t>
            </w:r>
          </w:p>
        </w:tc>
      </w:tr>
      <w:tr w:rsidR="008F51E6" w:rsidRPr="00811A66" w:rsidTr="00E819D2">
        <w:trPr>
          <w:trHeight w:val="495"/>
        </w:trPr>
        <w:tc>
          <w:tcPr>
            <w:tcW w:w="610" w:type="dxa"/>
          </w:tcPr>
          <w:p w:rsidR="008F51E6" w:rsidRPr="00811A66" w:rsidRDefault="008F51E6" w:rsidP="00E819D2">
            <w:pPr>
              <w:pStyle w:val="AralkYok"/>
              <w:spacing w:line="240" w:lineRule="atLeast"/>
            </w:pPr>
            <w:r>
              <w:t>6</w:t>
            </w:r>
          </w:p>
        </w:tc>
        <w:tc>
          <w:tcPr>
            <w:tcW w:w="4630" w:type="dxa"/>
          </w:tcPr>
          <w:p w:rsidR="008F51E6" w:rsidRPr="00F834B1" w:rsidRDefault="008C1074" w:rsidP="008C1074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Fzt. Gülsün Karakaya</w:t>
            </w:r>
          </w:p>
        </w:tc>
      </w:tr>
      <w:tr w:rsidR="008C1074" w:rsidRPr="00811A66" w:rsidTr="00E819D2">
        <w:trPr>
          <w:trHeight w:val="495"/>
        </w:trPr>
        <w:tc>
          <w:tcPr>
            <w:tcW w:w="610" w:type="dxa"/>
          </w:tcPr>
          <w:p w:rsidR="008C1074" w:rsidRDefault="008C1074" w:rsidP="00E819D2">
            <w:pPr>
              <w:pStyle w:val="AralkYok"/>
              <w:spacing w:line="240" w:lineRule="atLeast"/>
            </w:pPr>
            <w:r>
              <w:t>7</w:t>
            </w:r>
          </w:p>
        </w:tc>
        <w:tc>
          <w:tcPr>
            <w:tcW w:w="4630" w:type="dxa"/>
          </w:tcPr>
          <w:p w:rsidR="008C1074" w:rsidRDefault="008C1074" w:rsidP="008C1074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Fzt. Nurseda Başgün</w:t>
            </w:r>
          </w:p>
        </w:tc>
      </w:tr>
    </w:tbl>
    <w:p w:rsidR="00811A66" w:rsidRDefault="00811A66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811A66" w:rsidRDefault="00811A66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800185" w:rsidRPr="00811A66" w:rsidRDefault="00800185" w:rsidP="00811A66">
      <w:pPr>
        <w:pStyle w:val="ListeParagraf"/>
        <w:numPr>
          <w:ilvl w:val="0"/>
          <w:numId w:val="4"/>
        </w:num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  <w:r w:rsidRPr="00811A66">
        <w:rPr>
          <w:rFonts w:eastAsia="Calibri" w:cs="Times New Roman"/>
          <w:noProof w:val="0"/>
          <w:lang w:eastAsia="tr-TR"/>
        </w:rPr>
        <w:t>Sınav dönemlerinde gözetmenlerin sınav tarihlerinde değişiklik istemeleri durumunda, resmi belge ile bölüm başkanlığına bildirmeleri gerekmektedir</w:t>
      </w:r>
    </w:p>
    <w:p w:rsidR="00800185" w:rsidRPr="00411B52" w:rsidRDefault="00800185" w:rsidP="00800185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800185" w:rsidRPr="00411B52" w:rsidRDefault="00800185" w:rsidP="00800185">
      <w:pPr>
        <w:numPr>
          <w:ilvl w:val="0"/>
          <w:numId w:val="1"/>
        </w:numPr>
        <w:spacing w:after="0"/>
        <w:jc w:val="both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 xml:space="preserve">Sınav günü ve saatinde mazereti olan ve sınava gelemeyecek olan gözetmenlerin, yerlerine sınava girecek kişiyi kendilerinin ayarlaması gerekmektedir. </w:t>
      </w:r>
    </w:p>
    <w:p w:rsidR="00800185" w:rsidRPr="00411B52" w:rsidRDefault="00800185" w:rsidP="00800185">
      <w:pPr>
        <w:spacing w:after="0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>.</w:t>
      </w: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800185" w:rsidRPr="00287A59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800185" w:rsidRPr="00287A59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</w:t>
      </w:r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Dr. </w:t>
      </w:r>
      <w:proofErr w:type="spellStart"/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4D772D" w:rsidRDefault="00800185" w:rsidP="00800185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Dekan</w:t>
      </w:r>
    </w:p>
    <w:sectPr w:rsidR="004D772D" w:rsidSect="00632B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4C9"/>
    <w:multiLevelType w:val="hybridMultilevel"/>
    <w:tmpl w:val="17DCBC40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237587D"/>
    <w:multiLevelType w:val="hybridMultilevel"/>
    <w:tmpl w:val="DD4C293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4D86"/>
    <w:rsid w:val="00005CDA"/>
    <w:rsid w:val="00060765"/>
    <w:rsid w:val="00065B2C"/>
    <w:rsid w:val="00085B52"/>
    <w:rsid w:val="00097239"/>
    <w:rsid w:val="000A3125"/>
    <w:rsid w:val="000A5F53"/>
    <w:rsid w:val="000E7EEC"/>
    <w:rsid w:val="000F1E8C"/>
    <w:rsid w:val="000F5D38"/>
    <w:rsid w:val="000F5F2E"/>
    <w:rsid w:val="00117DE8"/>
    <w:rsid w:val="00126CE9"/>
    <w:rsid w:val="00134E0A"/>
    <w:rsid w:val="001607AA"/>
    <w:rsid w:val="001704E9"/>
    <w:rsid w:val="0017579B"/>
    <w:rsid w:val="001B26AC"/>
    <w:rsid w:val="001D0855"/>
    <w:rsid w:val="001D2896"/>
    <w:rsid w:val="001E5982"/>
    <w:rsid w:val="001F798F"/>
    <w:rsid w:val="002013EF"/>
    <w:rsid w:val="002067C2"/>
    <w:rsid w:val="00211309"/>
    <w:rsid w:val="00217854"/>
    <w:rsid w:val="00260B20"/>
    <w:rsid w:val="002A2031"/>
    <w:rsid w:val="002B47F9"/>
    <w:rsid w:val="002C4174"/>
    <w:rsid w:val="002C60C2"/>
    <w:rsid w:val="002F53CB"/>
    <w:rsid w:val="003112C9"/>
    <w:rsid w:val="00313D9B"/>
    <w:rsid w:val="00325A28"/>
    <w:rsid w:val="003304DD"/>
    <w:rsid w:val="00356131"/>
    <w:rsid w:val="003A12B6"/>
    <w:rsid w:val="003A7964"/>
    <w:rsid w:val="003C5803"/>
    <w:rsid w:val="003C68AF"/>
    <w:rsid w:val="003D4826"/>
    <w:rsid w:val="003E62D2"/>
    <w:rsid w:val="004012F5"/>
    <w:rsid w:val="004307A4"/>
    <w:rsid w:val="00446E47"/>
    <w:rsid w:val="00486B21"/>
    <w:rsid w:val="00497C38"/>
    <w:rsid w:val="004A11D5"/>
    <w:rsid w:val="004C3174"/>
    <w:rsid w:val="004C69B3"/>
    <w:rsid w:val="004D772D"/>
    <w:rsid w:val="004E2BB7"/>
    <w:rsid w:val="004F13B0"/>
    <w:rsid w:val="004F1DB2"/>
    <w:rsid w:val="005246D0"/>
    <w:rsid w:val="00524969"/>
    <w:rsid w:val="00536E55"/>
    <w:rsid w:val="005371DA"/>
    <w:rsid w:val="00567A7A"/>
    <w:rsid w:val="005A136F"/>
    <w:rsid w:val="005D3C2F"/>
    <w:rsid w:val="005E20CC"/>
    <w:rsid w:val="005F2886"/>
    <w:rsid w:val="005F30D3"/>
    <w:rsid w:val="00626FC3"/>
    <w:rsid w:val="00632B6D"/>
    <w:rsid w:val="006458D0"/>
    <w:rsid w:val="006778EC"/>
    <w:rsid w:val="00687E30"/>
    <w:rsid w:val="006968BD"/>
    <w:rsid w:val="006978D8"/>
    <w:rsid w:val="006A7EE8"/>
    <w:rsid w:val="006C1CD3"/>
    <w:rsid w:val="006F749A"/>
    <w:rsid w:val="007067A3"/>
    <w:rsid w:val="00706FF5"/>
    <w:rsid w:val="0072582C"/>
    <w:rsid w:val="007755FD"/>
    <w:rsid w:val="00777637"/>
    <w:rsid w:val="007A7815"/>
    <w:rsid w:val="007B5CCE"/>
    <w:rsid w:val="007B69FD"/>
    <w:rsid w:val="007C4D86"/>
    <w:rsid w:val="007D2E6B"/>
    <w:rsid w:val="00800185"/>
    <w:rsid w:val="00800744"/>
    <w:rsid w:val="00811A66"/>
    <w:rsid w:val="0083167A"/>
    <w:rsid w:val="00845B41"/>
    <w:rsid w:val="00890EC1"/>
    <w:rsid w:val="008C00D4"/>
    <w:rsid w:val="008C1074"/>
    <w:rsid w:val="008F51E6"/>
    <w:rsid w:val="00903AD8"/>
    <w:rsid w:val="00932C82"/>
    <w:rsid w:val="009C2607"/>
    <w:rsid w:val="009D6471"/>
    <w:rsid w:val="00A07526"/>
    <w:rsid w:val="00A1069B"/>
    <w:rsid w:val="00A1271B"/>
    <w:rsid w:val="00A248C6"/>
    <w:rsid w:val="00A44233"/>
    <w:rsid w:val="00A61B7D"/>
    <w:rsid w:val="00A61F4E"/>
    <w:rsid w:val="00A8297B"/>
    <w:rsid w:val="00AA193E"/>
    <w:rsid w:val="00AE254C"/>
    <w:rsid w:val="00AE710A"/>
    <w:rsid w:val="00AF5777"/>
    <w:rsid w:val="00B0424B"/>
    <w:rsid w:val="00B21AF7"/>
    <w:rsid w:val="00B8455D"/>
    <w:rsid w:val="00B86B83"/>
    <w:rsid w:val="00B94555"/>
    <w:rsid w:val="00C10538"/>
    <w:rsid w:val="00C2037B"/>
    <w:rsid w:val="00C243C4"/>
    <w:rsid w:val="00C2770F"/>
    <w:rsid w:val="00C3527E"/>
    <w:rsid w:val="00C704B7"/>
    <w:rsid w:val="00C7339F"/>
    <w:rsid w:val="00C903A3"/>
    <w:rsid w:val="00C95175"/>
    <w:rsid w:val="00CB2C6C"/>
    <w:rsid w:val="00CB66E4"/>
    <w:rsid w:val="00CD4D9F"/>
    <w:rsid w:val="00D249DE"/>
    <w:rsid w:val="00D70169"/>
    <w:rsid w:val="00D715D0"/>
    <w:rsid w:val="00D8230B"/>
    <w:rsid w:val="00E12AAE"/>
    <w:rsid w:val="00E14555"/>
    <w:rsid w:val="00E31347"/>
    <w:rsid w:val="00F008FA"/>
    <w:rsid w:val="00F0210A"/>
    <w:rsid w:val="00F138F5"/>
    <w:rsid w:val="00F337A0"/>
    <w:rsid w:val="00F35BBA"/>
    <w:rsid w:val="00F5457E"/>
    <w:rsid w:val="00F54B72"/>
    <w:rsid w:val="00F73751"/>
    <w:rsid w:val="00F812E5"/>
    <w:rsid w:val="00F834B1"/>
    <w:rsid w:val="00F94AC9"/>
    <w:rsid w:val="00FA2316"/>
    <w:rsid w:val="00FA69E2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ABCB7-A51F-458E-A2D8-70E1A51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8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0185"/>
    <w:pPr>
      <w:ind w:left="720"/>
      <w:contextualSpacing/>
    </w:pPr>
  </w:style>
  <w:style w:type="paragraph" w:styleId="AralkYok">
    <w:name w:val="No Spacing"/>
    <w:uiPriority w:val="1"/>
    <w:qFormat/>
    <w:rsid w:val="0080018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15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10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Series</dc:creator>
  <cp:lastModifiedBy>casper</cp:lastModifiedBy>
  <cp:revision>74</cp:revision>
  <dcterms:created xsi:type="dcterms:W3CDTF">2022-03-25T16:21:00Z</dcterms:created>
  <dcterms:modified xsi:type="dcterms:W3CDTF">2023-11-22T08:04:00Z</dcterms:modified>
</cp:coreProperties>
</file>